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BF" w:rsidRPr="003241BF" w:rsidRDefault="003241BF" w:rsidP="00324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1B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241B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"http://www.dagminobr.ru/documenty/prikazi_minobrnauki_rd/prikaz_0502284122_ot_12_sentyabrya_2022g" </w:instrText>
      </w:r>
      <w:r w:rsidRPr="003241B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24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Приказ № 55 от 13 сентября 2022г.</w:t>
      </w:r>
      <w:r w:rsidRPr="003241B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3241BF" w:rsidRPr="003241BF" w:rsidRDefault="003241BF" w:rsidP="003241B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графика проведения школьного этапа всероссийской олимпиады школьников в 2022-2023 учебном году</w:t>
      </w:r>
    </w:p>
    <w:p w:rsidR="003241BF" w:rsidRPr="003241BF" w:rsidRDefault="003241BF" w:rsidP="003241B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32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Республики Дагестан от 31 августа 2022 г. № 05-02-2-767/22 «О проведении школьного, муниципального и регионального этапов всероссийской олимпиады школьников в Республике Дагестан в 2022-2023 учебном году», № 05-02-2-841/22 от 12 сентября 2022г.</w:t>
      </w:r>
      <w:r w:rsidRPr="003241BF">
        <w:t xml:space="preserve"> </w:t>
      </w:r>
      <w:r>
        <w:t>«</w:t>
      </w:r>
      <w:r w:rsidRPr="00324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графика проведения школьного этапа всероссийской олимпиады школьников в Республике Дагестан в 2022-2023 учебном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41BF" w:rsidRPr="003241BF" w:rsidRDefault="003241BF" w:rsidP="003241B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41BF" w:rsidRPr="003241BF" w:rsidRDefault="003241BF" w:rsidP="003241B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3241BF" w:rsidRPr="003241BF" w:rsidRDefault="003241BF" w:rsidP="003241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41BF" w:rsidRPr="003241BF" w:rsidRDefault="003241BF" w:rsidP="003241B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1B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Pr="0032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этап</w:t>
      </w:r>
      <w:r w:rsidRPr="0032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олимпиады школьников в 2022-2023 учебном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установленные сроки в соответствии с</w:t>
      </w:r>
      <w:r w:rsidRPr="0032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графиком проведения школьного этапа </w:t>
      </w:r>
      <w:proofErr w:type="spellStart"/>
      <w:r w:rsidRPr="00324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32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3241BF" w:rsidRPr="003241BF" w:rsidRDefault="003241BF" w:rsidP="003241B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1BF">
        <w:rPr>
          <w:rFonts w:ascii="Times New Roman" w:eastAsia="Times New Roman" w:hAnsi="Times New Roman" w:cs="Times New Roman"/>
          <w:sz w:val="28"/>
          <w:szCs w:val="28"/>
          <w:lang w:eastAsia="ru-RU"/>
        </w:rPr>
        <w:t>2. Методическому кабинету, руководителям общеобразовательных организаций района довести данный приказ до сведения педагогическ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2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</w:t>
      </w:r>
      <w:r w:rsidRPr="003241B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3241BF" w:rsidRPr="003241BF" w:rsidRDefault="003241BF" w:rsidP="003241B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1BF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Разместить настоящий приказ на официальном сайте Управления образования в информационно-телекоммуникационной сети «Интернет».</w:t>
      </w:r>
    </w:p>
    <w:p w:rsidR="003241BF" w:rsidRPr="003241BF" w:rsidRDefault="003241BF" w:rsidP="003241B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1BF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Контроль за исполнением настоящего приказа оставляю за собой.</w:t>
      </w:r>
    </w:p>
    <w:p w:rsidR="003241BF" w:rsidRPr="003241BF" w:rsidRDefault="003241BF" w:rsidP="003241B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41BF" w:rsidRPr="003241BF" w:rsidRDefault="003241BF" w:rsidP="003241B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 </w:t>
      </w:r>
      <w:hyperlink r:id="rId5" w:history="1">
        <w:r w:rsidRPr="003241B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 3 л. 1 экз.</w:t>
        </w:r>
      </w:hyperlink>
    </w:p>
    <w:p w:rsidR="003241BF" w:rsidRPr="003241BF" w:rsidRDefault="003241BF" w:rsidP="003241B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1BF" w:rsidRPr="003241BF" w:rsidRDefault="003241BF" w:rsidP="003241B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1BF" w:rsidRPr="003241BF" w:rsidRDefault="003241BF" w:rsidP="003241BF">
      <w:pPr>
        <w:spacing w:after="13" w:line="271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41BF">
        <w:rPr>
          <w:rFonts w:ascii="Times New Roman" w:hAnsi="Times New Roman" w:cs="Times New Roman"/>
          <w:b/>
          <w:sz w:val="28"/>
          <w:szCs w:val="28"/>
        </w:rPr>
        <w:t>Начальник МКУ</w:t>
      </w:r>
    </w:p>
    <w:p w:rsidR="003241BF" w:rsidRPr="003241BF" w:rsidRDefault="003241BF" w:rsidP="003241BF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1BF">
        <w:rPr>
          <w:rFonts w:ascii="Times New Roman" w:hAnsi="Times New Roman" w:cs="Times New Roman"/>
          <w:b/>
          <w:sz w:val="28"/>
          <w:szCs w:val="28"/>
        </w:rPr>
        <w:t>«Управление образования</w:t>
      </w:r>
      <w:proofErr w:type="gramStart"/>
      <w:r w:rsidRPr="003241BF">
        <w:rPr>
          <w:rFonts w:ascii="Times New Roman" w:hAnsi="Times New Roman" w:cs="Times New Roman"/>
          <w:b/>
          <w:sz w:val="28"/>
          <w:szCs w:val="28"/>
        </w:rPr>
        <w:t xml:space="preserve">»:   </w:t>
      </w:r>
      <w:proofErr w:type="gramEnd"/>
      <w:r w:rsidRPr="003241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proofErr w:type="spellStart"/>
      <w:r w:rsidRPr="003241BF">
        <w:rPr>
          <w:rFonts w:ascii="Times New Roman" w:hAnsi="Times New Roman" w:cs="Times New Roman"/>
          <w:b/>
          <w:sz w:val="28"/>
          <w:szCs w:val="28"/>
        </w:rPr>
        <w:t>Х.Исаева</w:t>
      </w:r>
      <w:proofErr w:type="spellEnd"/>
    </w:p>
    <w:p w:rsidR="003241BF" w:rsidRPr="003241BF" w:rsidRDefault="003241BF" w:rsidP="003241BF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  <w:r w:rsidRPr="003241BF">
        <w:rPr>
          <w:rFonts w:ascii="Times New Roman" w:hAnsi="Times New Roman" w:cs="Times New Roman"/>
          <w:i/>
          <w:sz w:val="20"/>
          <w:szCs w:val="28"/>
        </w:rPr>
        <w:t>Исп. Магомедова У.К.</w:t>
      </w:r>
    </w:p>
    <w:p w:rsidR="003241BF" w:rsidRPr="003241BF" w:rsidRDefault="003241BF" w:rsidP="003241BF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41BF">
        <w:rPr>
          <w:rFonts w:ascii="Times New Roman" w:hAnsi="Times New Roman" w:cs="Times New Roman"/>
          <w:i/>
          <w:sz w:val="20"/>
          <w:szCs w:val="28"/>
        </w:rPr>
        <w:t>Тел. 8-903-482-57 46</w:t>
      </w:r>
    </w:p>
    <w:p w:rsidR="003241BF" w:rsidRPr="003241BF" w:rsidRDefault="003241BF" w:rsidP="003241BF">
      <w:pPr>
        <w:spacing w:after="3"/>
        <w:ind w:left="2" w:hanging="1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241BF" w:rsidRPr="003241BF" w:rsidRDefault="003241BF" w:rsidP="003241BF">
      <w:pPr>
        <w:rPr>
          <w:rFonts w:ascii="Calibri" w:eastAsia="Calibri" w:hAnsi="Calibri" w:cs="Calibri"/>
          <w:color w:val="000000"/>
          <w:lang w:eastAsia="ru-RU"/>
        </w:rPr>
      </w:pPr>
    </w:p>
    <w:p w:rsidR="003241BF" w:rsidRPr="003241BF" w:rsidRDefault="003241BF" w:rsidP="003241BF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</w:p>
    <w:p w:rsidR="00AF6200" w:rsidRDefault="00AF6200"/>
    <w:p w:rsidR="008B51FE" w:rsidRDefault="008B51FE">
      <w:pPr>
        <w:sectPr w:rsidR="008B51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51FE" w:rsidRDefault="008B51FE" w:rsidP="008B51F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1FE" w:rsidRPr="008B51FE" w:rsidRDefault="008B51FE" w:rsidP="008B51F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8B51FE" w:rsidRPr="008B51FE" w:rsidRDefault="008B51FE" w:rsidP="008B51FE">
      <w:pPr>
        <w:tabs>
          <w:tab w:val="left" w:pos="567"/>
        </w:tabs>
        <w:spacing w:after="0" w:line="240" w:lineRule="auto"/>
        <w:ind w:left="1068"/>
        <w:contextualSpacing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B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proofErr w:type="spellStart"/>
      <w:r w:rsidRPr="008B51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B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РД</w:t>
      </w:r>
      <w:r w:rsidRPr="008B51F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8B51FE" w:rsidRPr="008B51FE" w:rsidRDefault="008B51FE" w:rsidP="008B51FE">
      <w:pPr>
        <w:tabs>
          <w:tab w:val="left" w:pos="567"/>
        </w:tabs>
        <w:spacing w:after="0" w:line="240" w:lineRule="auto"/>
        <w:ind w:left="106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«12» сентября_2022 г. № </w:t>
      </w:r>
      <w:r w:rsidRPr="008B51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05-02-2-841/22</w:t>
      </w:r>
      <w:r w:rsidRPr="008B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1FE" w:rsidRPr="008B51FE" w:rsidRDefault="008B51FE" w:rsidP="008B5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1FE" w:rsidRPr="008B51FE" w:rsidRDefault="008B51FE" w:rsidP="008B5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8B51FE" w:rsidRPr="008B51FE" w:rsidRDefault="008B51FE" w:rsidP="008B5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школьного этапа всероссийской олимпиады школьников</w:t>
      </w:r>
    </w:p>
    <w:p w:rsidR="008B51FE" w:rsidRPr="008B51FE" w:rsidRDefault="008B51FE" w:rsidP="008B5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Республике Дагестан в 2022-2023 учебном году</w:t>
      </w:r>
    </w:p>
    <w:p w:rsidR="008B51FE" w:rsidRPr="008B51FE" w:rsidRDefault="008B51FE" w:rsidP="008B51F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851"/>
        <w:gridCol w:w="1842"/>
        <w:gridCol w:w="2269"/>
        <w:gridCol w:w="1984"/>
        <w:gridCol w:w="1985"/>
        <w:gridCol w:w="1842"/>
        <w:gridCol w:w="1843"/>
      </w:tblGrid>
      <w:tr w:rsidR="008B51FE" w:rsidRPr="008B51FE" w:rsidTr="008B51FE">
        <w:tc>
          <w:tcPr>
            <w:tcW w:w="710" w:type="dxa"/>
            <w:shd w:val="clear" w:color="auto" w:fill="auto"/>
          </w:tcPr>
          <w:p w:rsidR="008B51FE" w:rsidRPr="008B51FE" w:rsidRDefault="008B51FE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8B51FE" w:rsidRPr="008B51FE" w:rsidRDefault="008B51FE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1" w:type="dxa"/>
          </w:tcPr>
          <w:p w:rsidR="008B51FE" w:rsidRPr="008B51FE" w:rsidRDefault="008B51FE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  <w:p w:rsidR="008B51FE" w:rsidRPr="008B51FE" w:rsidRDefault="008B51FE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B51FE" w:rsidRPr="008B51FE" w:rsidRDefault="008B51FE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8B51FE" w:rsidRPr="008B51FE" w:rsidRDefault="008B51FE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51FE" w:rsidRPr="008B51FE" w:rsidRDefault="008B51FE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8B51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9:00 </w:t>
            </w:r>
            <w:r w:rsidRPr="008B51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первого дня до </w:t>
            </w:r>
            <w:r w:rsidRPr="008B51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21:00 </w:t>
            </w:r>
            <w:r w:rsidRPr="008B51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последнего</w:t>
            </w:r>
          </w:p>
          <w:p w:rsidR="008B51FE" w:rsidRPr="008B51FE" w:rsidRDefault="008B51FE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B51FE" w:rsidRPr="008B51FE" w:rsidRDefault="008B51FE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тура</w:t>
            </w:r>
          </w:p>
          <w:p w:rsidR="008B51FE" w:rsidRPr="008B51FE" w:rsidRDefault="008B51FE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B51FE" w:rsidRPr="008B51FE" w:rsidRDefault="008B51FE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1985" w:type="dxa"/>
            <w:shd w:val="clear" w:color="auto" w:fill="FFFFFF"/>
          </w:tcPr>
          <w:p w:rsidR="008B51FE" w:rsidRPr="008B51FE" w:rsidRDefault="008B51FE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1842" w:type="dxa"/>
          </w:tcPr>
          <w:p w:rsidR="008B51FE" w:rsidRPr="008B51FE" w:rsidRDefault="008B51FE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представления электронного протокола на </w:t>
            </w:r>
            <w:r w:rsidRPr="008B5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8B5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B5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8B5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8B51FE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rcvrt</w:t>
              </w:r>
              <w:r w:rsidRPr="008B51FE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@bk.</w:t>
              </w:r>
              <w:proofErr w:type="spellStart"/>
              <w:r w:rsidRPr="008B51FE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B51FE" w:rsidRPr="008B51FE" w:rsidRDefault="008B51FE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представления протокола и работ</w:t>
            </w:r>
          </w:p>
        </w:tc>
      </w:tr>
      <w:tr w:rsidR="008B51FE" w:rsidRPr="008B51FE" w:rsidTr="008B51FE">
        <w:trPr>
          <w:trHeight w:val="39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51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842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2269" w:type="dxa"/>
            <w:vMerge w:val="restart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минут</w:t>
            </w:r>
          </w:p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(теория)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842" w:type="dxa"/>
            <w:vMerge w:val="restart"/>
            <w:vAlign w:val="center"/>
          </w:tcPr>
          <w:p w:rsidR="008B51FE" w:rsidRPr="008B51FE" w:rsidRDefault="008B51FE" w:rsidP="008B51FE">
            <w:pPr>
              <w:tabs>
                <w:tab w:val="center" w:pos="67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октября</w:t>
            </w:r>
          </w:p>
        </w:tc>
        <w:tc>
          <w:tcPr>
            <w:tcW w:w="1843" w:type="dxa"/>
            <w:vMerge w:val="restart"/>
            <w:vAlign w:val="center"/>
          </w:tcPr>
          <w:p w:rsidR="008B51FE" w:rsidRPr="008B51FE" w:rsidRDefault="008B51FE" w:rsidP="008B51FE">
            <w:pPr>
              <w:tabs>
                <w:tab w:val="center" w:pos="67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октября</w:t>
            </w:r>
          </w:p>
        </w:tc>
      </w:tr>
      <w:tr w:rsidR="008B51FE" w:rsidRPr="008B51FE" w:rsidTr="008B51FE">
        <w:tc>
          <w:tcPr>
            <w:tcW w:w="710" w:type="dxa"/>
            <w:vMerge/>
            <w:shd w:val="clear" w:color="auto" w:fill="auto"/>
            <w:vAlign w:val="center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842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 сентября</w:t>
            </w:r>
          </w:p>
        </w:tc>
        <w:tc>
          <w:tcPr>
            <w:tcW w:w="2269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tabs>
                <w:tab w:val="center" w:pos="67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51FE" w:rsidRPr="008B51FE" w:rsidRDefault="008B51FE" w:rsidP="008B51FE">
            <w:pPr>
              <w:tabs>
                <w:tab w:val="center" w:pos="67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FE" w:rsidRPr="008B51FE" w:rsidTr="008B51FE">
        <w:tc>
          <w:tcPr>
            <w:tcW w:w="710" w:type="dxa"/>
            <w:vMerge/>
            <w:shd w:val="clear" w:color="auto" w:fill="auto"/>
            <w:vAlign w:val="center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сентября </w:t>
            </w:r>
          </w:p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- 4 октября </w:t>
            </w:r>
            <w:r w:rsidRPr="008B51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8B51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8B51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тур)</w:t>
            </w: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9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tabs>
                <w:tab w:val="center" w:pos="67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51FE" w:rsidRPr="008B51FE" w:rsidRDefault="008B51FE" w:rsidP="008B51FE">
            <w:pPr>
              <w:tabs>
                <w:tab w:val="center" w:pos="67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FE" w:rsidRPr="008B51FE" w:rsidTr="008B51FE">
        <w:trPr>
          <w:trHeight w:val="369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851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842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 сентября</w:t>
            </w:r>
          </w:p>
        </w:tc>
        <w:tc>
          <w:tcPr>
            <w:tcW w:w="2269" w:type="dxa"/>
            <w:vMerge w:val="restart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минут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FE" w:rsidRPr="008B51FE" w:rsidTr="008B51FE">
        <w:tc>
          <w:tcPr>
            <w:tcW w:w="710" w:type="dxa"/>
            <w:vMerge/>
            <w:shd w:val="clear" w:color="auto" w:fill="auto"/>
            <w:vAlign w:val="center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842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2269" w:type="dxa"/>
            <w:vMerge/>
          </w:tcPr>
          <w:p w:rsidR="008B51FE" w:rsidRPr="008B51FE" w:rsidRDefault="008B51FE" w:rsidP="008B51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FE" w:rsidRPr="008B51FE" w:rsidTr="008B51FE">
        <w:tc>
          <w:tcPr>
            <w:tcW w:w="710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842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 сентября</w:t>
            </w:r>
          </w:p>
        </w:tc>
        <w:tc>
          <w:tcPr>
            <w:tcW w:w="2269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FE" w:rsidRPr="008B51FE" w:rsidTr="008B51FE">
        <w:tc>
          <w:tcPr>
            <w:tcW w:w="710" w:type="dxa"/>
            <w:vMerge/>
            <w:shd w:val="clear" w:color="auto" w:fill="auto"/>
            <w:vAlign w:val="center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842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2269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FE" w:rsidRPr="008B51FE" w:rsidTr="008B51FE">
        <w:tc>
          <w:tcPr>
            <w:tcW w:w="710" w:type="dxa"/>
            <w:shd w:val="clear" w:color="auto" w:fill="auto"/>
            <w:vAlign w:val="center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1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842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2269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(время будет указано в тестирующей  системе)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центр «Сириус»</w:t>
            </w: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FE" w:rsidRPr="008B51FE" w:rsidTr="008B51FE">
        <w:tc>
          <w:tcPr>
            <w:tcW w:w="710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842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 сентября</w:t>
            </w:r>
          </w:p>
        </w:tc>
        <w:tc>
          <w:tcPr>
            <w:tcW w:w="2269" w:type="dxa"/>
            <w:vMerge w:val="restart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минут</w:t>
            </w:r>
          </w:p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(теория)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FE" w:rsidRPr="008B51FE" w:rsidTr="008B51FE">
        <w:tc>
          <w:tcPr>
            <w:tcW w:w="710" w:type="dxa"/>
            <w:vMerge/>
            <w:shd w:val="clear" w:color="auto" w:fill="auto"/>
            <w:vAlign w:val="center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842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сентября</w:t>
            </w:r>
          </w:p>
        </w:tc>
        <w:tc>
          <w:tcPr>
            <w:tcW w:w="2269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FE" w:rsidRPr="008B51FE" w:rsidTr="008B51FE">
        <w:tc>
          <w:tcPr>
            <w:tcW w:w="710" w:type="dxa"/>
            <w:vMerge/>
            <w:shd w:val="clear" w:color="auto" w:fill="auto"/>
            <w:vAlign w:val="center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4-9 октября</w:t>
            </w:r>
          </w:p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8B51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8B51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тур)</w:t>
            </w:r>
          </w:p>
        </w:tc>
        <w:tc>
          <w:tcPr>
            <w:tcW w:w="2269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FE" w:rsidRPr="008B51FE" w:rsidTr="008B51FE">
        <w:tc>
          <w:tcPr>
            <w:tcW w:w="710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1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842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сентября –</w:t>
            </w:r>
          </w:p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2269" w:type="dxa"/>
            <w:vMerge w:val="restart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FE" w:rsidRPr="008B51FE" w:rsidTr="008B51FE">
        <w:tc>
          <w:tcPr>
            <w:tcW w:w="710" w:type="dxa"/>
            <w:vMerge/>
            <w:shd w:val="clear" w:color="auto" w:fill="auto"/>
            <w:vAlign w:val="center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842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2269" w:type="dxa"/>
            <w:vMerge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FE" w:rsidRPr="008B51FE" w:rsidTr="008B51FE">
        <w:tc>
          <w:tcPr>
            <w:tcW w:w="710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851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842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октября</w:t>
            </w:r>
          </w:p>
        </w:tc>
        <w:tc>
          <w:tcPr>
            <w:tcW w:w="2269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минут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842" w:type="dxa"/>
            <w:vMerge w:val="restart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1843" w:type="dxa"/>
            <w:vMerge w:val="restart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октября</w:t>
            </w:r>
          </w:p>
        </w:tc>
      </w:tr>
      <w:tr w:rsidR="008B51FE" w:rsidRPr="008B51FE" w:rsidTr="008B51FE">
        <w:tc>
          <w:tcPr>
            <w:tcW w:w="710" w:type="dxa"/>
            <w:vMerge/>
            <w:shd w:val="clear" w:color="auto" w:fill="auto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842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2269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минут</w:t>
            </w:r>
          </w:p>
        </w:tc>
        <w:tc>
          <w:tcPr>
            <w:tcW w:w="1984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FE" w:rsidRPr="008B51FE" w:rsidTr="008B51FE">
        <w:tc>
          <w:tcPr>
            <w:tcW w:w="710" w:type="dxa"/>
            <w:vMerge/>
            <w:shd w:val="clear" w:color="auto" w:fill="auto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842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2269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минут</w:t>
            </w:r>
          </w:p>
        </w:tc>
        <w:tc>
          <w:tcPr>
            <w:tcW w:w="1984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FE" w:rsidRPr="008B51FE" w:rsidTr="008B51FE">
        <w:tc>
          <w:tcPr>
            <w:tcW w:w="710" w:type="dxa"/>
            <w:shd w:val="clear" w:color="auto" w:fill="auto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1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842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2269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(время будет указано в тестирующей  системе)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985" w:type="dxa"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центр «Сириус»</w:t>
            </w: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FE" w:rsidRPr="008B51FE" w:rsidTr="008B51FE">
        <w:tc>
          <w:tcPr>
            <w:tcW w:w="710" w:type="dxa"/>
            <w:vMerge w:val="restart"/>
            <w:shd w:val="clear" w:color="auto" w:fill="auto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842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октября</w:t>
            </w:r>
          </w:p>
        </w:tc>
        <w:tc>
          <w:tcPr>
            <w:tcW w:w="2269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FE" w:rsidRPr="008B51FE" w:rsidTr="008B51FE">
        <w:tc>
          <w:tcPr>
            <w:tcW w:w="710" w:type="dxa"/>
            <w:vMerge/>
            <w:shd w:val="clear" w:color="auto" w:fill="auto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842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2269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984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FE" w:rsidRPr="008B51FE" w:rsidTr="008B51FE">
        <w:tc>
          <w:tcPr>
            <w:tcW w:w="710" w:type="dxa"/>
            <w:vMerge/>
            <w:shd w:val="clear" w:color="auto" w:fill="auto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842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2269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минут</w:t>
            </w:r>
          </w:p>
        </w:tc>
        <w:tc>
          <w:tcPr>
            <w:tcW w:w="1984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FE" w:rsidRPr="008B51FE" w:rsidTr="008B51FE">
        <w:tc>
          <w:tcPr>
            <w:tcW w:w="710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842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октября</w:t>
            </w:r>
          </w:p>
        </w:tc>
        <w:tc>
          <w:tcPr>
            <w:tcW w:w="2269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FE" w:rsidRPr="008B51FE" w:rsidTr="008B51FE">
        <w:tc>
          <w:tcPr>
            <w:tcW w:w="710" w:type="dxa"/>
            <w:vMerge/>
            <w:shd w:val="clear" w:color="auto" w:fill="auto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842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октября</w:t>
            </w:r>
          </w:p>
        </w:tc>
        <w:tc>
          <w:tcPr>
            <w:tcW w:w="2269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FE" w:rsidRPr="008B51FE" w:rsidTr="008B51FE">
        <w:tc>
          <w:tcPr>
            <w:tcW w:w="710" w:type="dxa"/>
            <w:vMerge/>
            <w:shd w:val="clear" w:color="auto" w:fill="auto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842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октября</w:t>
            </w:r>
          </w:p>
        </w:tc>
        <w:tc>
          <w:tcPr>
            <w:tcW w:w="2269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FE" w:rsidRPr="008B51FE" w:rsidTr="008B51FE">
        <w:tc>
          <w:tcPr>
            <w:tcW w:w="710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842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14-19 октября </w:t>
            </w:r>
            <w:r w:rsidRPr="008B51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8B51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8B51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тур)</w:t>
            </w:r>
          </w:p>
        </w:tc>
        <w:tc>
          <w:tcPr>
            <w:tcW w:w="2269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FE" w:rsidRPr="008B51FE" w:rsidTr="008B51FE">
        <w:tc>
          <w:tcPr>
            <w:tcW w:w="710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1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842" w:type="dxa"/>
            <w:vMerge w:val="restart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2269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FE" w:rsidRPr="008B51FE" w:rsidTr="008B51FE">
        <w:tc>
          <w:tcPr>
            <w:tcW w:w="710" w:type="dxa"/>
            <w:vMerge/>
            <w:shd w:val="clear" w:color="auto" w:fill="auto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984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FE" w:rsidRPr="008B51FE" w:rsidTr="008B51FE">
        <w:tc>
          <w:tcPr>
            <w:tcW w:w="710" w:type="dxa"/>
            <w:vMerge/>
            <w:shd w:val="clear" w:color="auto" w:fill="auto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минут</w:t>
            </w:r>
          </w:p>
        </w:tc>
        <w:tc>
          <w:tcPr>
            <w:tcW w:w="1984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FE" w:rsidRPr="008B51FE" w:rsidTr="008B51FE">
        <w:tc>
          <w:tcPr>
            <w:tcW w:w="710" w:type="dxa"/>
            <w:shd w:val="clear" w:color="auto" w:fill="auto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851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842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октября</w:t>
            </w:r>
          </w:p>
        </w:tc>
        <w:tc>
          <w:tcPr>
            <w:tcW w:w="2269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минут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985" w:type="dxa"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FE" w:rsidRPr="008B51FE" w:rsidTr="008B51FE">
        <w:tc>
          <w:tcPr>
            <w:tcW w:w="710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  <w:p w:rsidR="008B51FE" w:rsidRPr="008B51FE" w:rsidRDefault="008B51FE" w:rsidP="008B5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842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 октября</w:t>
            </w:r>
          </w:p>
        </w:tc>
        <w:tc>
          <w:tcPr>
            <w:tcW w:w="2269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842" w:type="dxa"/>
            <w:vMerge w:val="restart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1843" w:type="dxa"/>
            <w:vMerge w:val="restart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</w:t>
            </w:r>
          </w:p>
        </w:tc>
      </w:tr>
      <w:tr w:rsidR="008B51FE" w:rsidRPr="008B51FE" w:rsidTr="008B51FE">
        <w:tc>
          <w:tcPr>
            <w:tcW w:w="710" w:type="dxa"/>
            <w:vMerge/>
            <w:shd w:val="clear" w:color="auto" w:fill="auto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842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октября</w:t>
            </w:r>
          </w:p>
        </w:tc>
        <w:tc>
          <w:tcPr>
            <w:tcW w:w="2269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минут</w:t>
            </w:r>
          </w:p>
        </w:tc>
        <w:tc>
          <w:tcPr>
            <w:tcW w:w="1984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FE" w:rsidRPr="008B51FE" w:rsidTr="008B51FE">
        <w:tc>
          <w:tcPr>
            <w:tcW w:w="710" w:type="dxa"/>
            <w:vMerge/>
            <w:shd w:val="clear" w:color="auto" w:fill="auto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842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октября</w:t>
            </w:r>
          </w:p>
        </w:tc>
        <w:tc>
          <w:tcPr>
            <w:tcW w:w="2269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984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FE" w:rsidRPr="008B51FE" w:rsidTr="008B51FE">
        <w:tc>
          <w:tcPr>
            <w:tcW w:w="710" w:type="dxa"/>
            <w:shd w:val="clear" w:color="auto" w:fill="auto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1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842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октября</w:t>
            </w:r>
          </w:p>
        </w:tc>
        <w:tc>
          <w:tcPr>
            <w:tcW w:w="2269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(время будет указано в тестирующей  системе)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центр «Сириус»</w:t>
            </w: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FE" w:rsidRPr="008B51FE" w:rsidTr="008B51FE">
        <w:tc>
          <w:tcPr>
            <w:tcW w:w="710" w:type="dxa"/>
            <w:shd w:val="clear" w:color="auto" w:fill="auto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851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842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октября</w:t>
            </w:r>
          </w:p>
        </w:tc>
        <w:tc>
          <w:tcPr>
            <w:tcW w:w="2269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(время будет указано в тестирующей  системе)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центр «Сириус»</w:t>
            </w: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FE" w:rsidRPr="008B51FE" w:rsidTr="008B51FE">
        <w:tc>
          <w:tcPr>
            <w:tcW w:w="710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851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842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 октября</w:t>
            </w:r>
          </w:p>
        </w:tc>
        <w:tc>
          <w:tcPr>
            <w:tcW w:w="2269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FE" w:rsidRPr="008B51FE" w:rsidTr="008B51FE">
        <w:tc>
          <w:tcPr>
            <w:tcW w:w="710" w:type="dxa"/>
            <w:vMerge/>
            <w:shd w:val="clear" w:color="auto" w:fill="auto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842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2269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FE" w:rsidRPr="008B51FE" w:rsidTr="008B51FE">
        <w:tc>
          <w:tcPr>
            <w:tcW w:w="710" w:type="dxa"/>
            <w:vMerge/>
            <w:shd w:val="clear" w:color="auto" w:fill="auto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842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2269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минут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FE" w:rsidRPr="008B51FE" w:rsidTr="008B51FE">
        <w:tc>
          <w:tcPr>
            <w:tcW w:w="710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851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842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 октября</w:t>
            </w:r>
          </w:p>
        </w:tc>
        <w:tc>
          <w:tcPr>
            <w:tcW w:w="2269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FE" w:rsidRPr="008B51FE" w:rsidTr="008B51FE">
        <w:tc>
          <w:tcPr>
            <w:tcW w:w="710" w:type="dxa"/>
            <w:vMerge/>
            <w:shd w:val="clear" w:color="auto" w:fill="auto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842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2269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FE" w:rsidRPr="008B51FE" w:rsidTr="008B51FE">
        <w:tc>
          <w:tcPr>
            <w:tcW w:w="710" w:type="dxa"/>
            <w:vMerge/>
            <w:shd w:val="clear" w:color="auto" w:fill="auto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842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2269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минут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FE" w:rsidRPr="008B51FE" w:rsidTr="008B51FE">
        <w:tc>
          <w:tcPr>
            <w:tcW w:w="710" w:type="dxa"/>
            <w:vMerge w:val="restart"/>
            <w:shd w:val="clear" w:color="auto" w:fill="auto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51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842" w:type="dxa"/>
          </w:tcPr>
          <w:p w:rsidR="008B51FE" w:rsidRPr="008B51FE" w:rsidRDefault="008B51FE" w:rsidP="008B5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 октября</w:t>
            </w:r>
          </w:p>
        </w:tc>
        <w:tc>
          <w:tcPr>
            <w:tcW w:w="2269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FE" w:rsidRPr="008B51FE" w:rsidTr="008B51FE">
        <w:tc>
          <w:tcPr>
            <w:tcW w:w="710" w:type="dxa"/>
            <w:vMerge/>
            <w:shd w:val="clear" w:color="auto" w:fill="auto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842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2269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984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FE" w:rsidRPr="008B51FE" w:rsidTr="008B51FE">
        <w:tc>
          <w:tcPr>
            <w:tcW w:w="710" w:type="dxa"/>
            <w:vMerge/>
            <w:shd w:val="clear" w:color="auto" w:fill="auto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842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2269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минут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FE" w:rsidRPr="008B51FE" w:rsidTr="008B51FE">
        <w:tc>
          <w:tcPr>
            <w:tcW w:w="710" w:type="dxa"/>
            <w:shd w:val="clear" w:color="auto" w:fill="auto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4-11</w:t>
            </w:r>
          </w:p>
        </w:tc>
        <w:tc>
          <w:tcPr>
            <w:tcW w:w="1842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2269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B51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(время будет указано в тестирующей  системе)</w:t>
            </w:r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центр «Сириус»</w:t>
            </w:r>
          </w:p>
        </w:tc>
        <w:tc>
          <w:tcPr>
            <w:tcW w:w="1842" w:type="dxa"/>
            <w:vMerge w:val="restart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ноября</w:t>
            </w:r>
          </w:p>
        </w:tc>
        <w:tc>
          <w:tcPr>
            <w:tcW w:w="1843" w:type="dxa"/>
            <w:vMerge w:val="restart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ноября</w:t>
            </w:r>
          </w:p>
        </w:tc>
      </w:tr>
      <w:tr w:rsidR="008B51FE" w:rsidRPr="008B51FE" w:rsidTr="008B51FE">
        <w:tc>
          <w:tcPr>
            <w:tcW w:w="710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842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 октября</w:t>
            </w:r>
          </w:p>
        </w:tc>
        <w:tc>
          <w:tcPr>
            <w:tcW w:w="2269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FE" w:rsidRPr="008B51FE" w:rsidTr="008B51FE">
        <w:tc>
          <w:tcPr>
            <w:tcW w:w="710" w:type="dxa"/>
            <w:vMerge/>
            <w:shd w:val="clear" w:color="auto" w:fill="auto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842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2269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FE" w:rsidRPr="008B51FE" w:rsidTr="008B51FE">
        <w:tc>
          <w:tcPr>
            <w:tcW w:w="710" w:type="dxa"/>
            <w:vMerge/>
            <w:shd w:val="clear" w:color="auto" w:fill="auto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842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2269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FE" w:rsidRPr="008B51FE" w:rsidTr="008B51FE">
        <w:tc>
          <w:tcPr>
            <w:tcW w:w="710" w:type="dxa"/>
            <w:shd w:val="clear" w:color="auto" w:fill="auto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1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842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2269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(время будет указано в тестирующей  системе)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центр «Сириус»</w:t>
            </w: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FE" w:rsidRPr="008B51FE" w:rsidTr="008B51FE">
        <w:tc>
          <w:tcPr>
            <w:tcW w:w="710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  <w:p w:rsidR="008B51FE" w:rsidRPr="008B51FE" w:rsidRDefault="008B51FE" w:rsidP="008B5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842" w:type="dxa"/>
            <w:vMerge w:val="restart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октября</w:t>
            </w:r>
          </w:p>
        </w:tc>
        <w:tc>
          <w:tcPr>
            <w:tcW w:w="2269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FE" w:rsidRPr="008B51FE" w:rsidTr="008B51FE">
        <w:tc>
          <w:tcPr>
            <w:tcW w:w="710" w:type="dxa"/>
            <w:vMerge/>
            <w:shd w:val="clear" w:color="auto" w:fill="auto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минут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FE" w:rsidRPr="008B51FE" w:rsidTr="008B51FE">
        <w:tc>
          <w:tcPr>
            <w:tcW w:w="710" w:type="dxa"/>
            <w:vMerge/>
            <w:shd w:val="clear" w:color="auto" w:fill="auto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FE" w:rsidRPr="008B51FE" w:rsidTr="008B51FE">
        <w:tc>
          <w:tcPr>
            <w:tcW w:w="710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1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842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 октября</w:t>
            </w:r>
          </w:p>
        </w:tc>
        <w:tc>
          <w:tcPr>
            <w:tcW w:w="2269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FE" w:rsidRPr="008B51FE" w:rsidTr="008B51FE">
        <w:tc>
          <w:tcPr>
            <w:tcW w:w="710" w:type="dxa"/>
            <w:vMerge/>
            <w:shd w:val="clear" w:color="auto" w:fill="auto"/>
            <w:vAlign w:val="center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842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октября</w:t>
            </w:r>
          </w:p>
        </w:tc>
        <w:tc>
          <w:tcPr>
            <w:tcW w:w="2269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FE" w:rsidRPr="008B51FE" w:rsidTr="008B51FE">
        <w:tc>
          <w:tcPr>
            <w:tcW w:w="710" w:type="dxa"/>
            <w:vMerge/>
            <w:shd w:val="clear" w:color="auto" w:fill="auto"/>
            <w:vAlign w:val="center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842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октября</w:t>
            </w:r>
          </w:p>
        </w:tc>
        <w:tc>
          <w:tcPr>
            <w:tcW w:w="2269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минут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FE" w:rsidRPr="008B51FE" w:rsidTr="008B51FE">
        <w:tc>
          <w:tcPr>
            <w:tcW w:w="710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  (МХК)</w:t>
            </w:r>
          </w:p>
        </w:tc>
        <w:tc>
          <w:tcPr>
            <w:tcW w:w="851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842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октября</w:t>
            </w:r>
          </w:p>
        </w:tc>
        <w:tc>
          <w:tcPr>
            <w:tcW w:w="2269" w:type="dxa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минут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1FE" w:rsidRPr="008B51FE" w:rsidTr="008B51FE">
        <w:tc>
          <w:tcPr>
            <w:tcW w:w="710" w:type="dxa"/>
            <w:vMerge/>
            <w:shd w:val="clear" w:color="auto" w:fill="auto"/>
            <w:vAlign w:val="center"/>
          </w:tcPr>
          <w:p w:rsidR="008B51FE" w:rsidRPr="008B51FE" w:rsidRDefault="008B51FE" w:rsidP="008B51FE">
            <w:pPr>
              <w:numPr>
                <w:ilvl w:val="0"/>
                <w:numId w:val="1"/>
              </w:numPr>
              <w:spacing w:after="0" w:line="276" w:lineRule="auto"/>
              <w:ind w:left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842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октября</w:t>
            </w:r>
          </w:p>
        </w:tc>
        <w:tc>
          <w:tcPr>
            <w:tcW w:w="2269" w:type="dxa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минут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51FE" w:rsidRPr="008B51FE" w:rsidRDefault="008B51FE" w:rsidP="008B5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51FE" w:rsidRPr="008B51FE" w:rsidRDefault="008B51FE" w:rsidP="008B51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1FE" w:rsidRPr="008B51FE" w:rsidRDefault="008B51FE" w:rsidP="008B51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проведения: </w:t>
      </w:r>
      <w:r w:rsidRPr="008B5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09:00   </w:t>
      </w:r>
      <w:r w:rsidRPr="008B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5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15:00</w:t>
      </w:r>
    </w:p>
    <w:p w:rsidR="008B51FE" w:rsidRPr="008B51FE" w:rsidRDefault="008B51FE" w:rsidP="008B51FE">
      <w:pPr>
        <w:tabs>
          <w:tab w:val="left" w:pos="540"/>
          <w:tab w:val="left" w:pos="900"/>
          <w:tab w:val="left" w:pos="1260"/>
        </w:tabs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1FE" w:rsidRDefault="008B51FE"/>
    <w:sectPr w:rsidR="008B51FE" w:rsidSect="008B51F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E3D5B"/>
    <w:multiLevelType w:val="hybridMultilevel"/>
    <w:tmpl w:val="3D229A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7D"/>
    <w:rsid w:val="00064D7C"/>
    <w:rsid w:val="001D6D7D"/>
    <w:rsid w:val="003241BF"/>
    <w:rsid w:val="008B51FE"/>
    <w:rsid w:val="00A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D332"/>
  <w15:chartTrackingRefBased/>
  <w15:docId w15:val="{D0194DD6-9EEA-4AC5-A64F-2EBBE043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7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vrt@bk.ru" TargetMode="External"/><Relationship Id="rId5" Type="http://schemas.openxmlformats.org/officeDocument/2006/relationships/hyperlink" Target="http://www.dagminobr.ru/storage/files/2022/prikaz/priloj_05-02-2-84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2022-09-13T11:38:00Z</dcterms:created>
  <dcterms:modified xsi:type="dcterms:W3CDTF">2022-09-27T11:45:00Z</dcterms:modified>
</cp:coreProperties>
</file>